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BC6256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Секция </w:t>
      </w:r>
      <w:r w:rsidR="000670FC">
        <w:rPr>
          <w:rFonts w:ascii="Times New Roman" w:hAnsi="Times New Roman" w:cs="Times New Roman"/>
          <w:b/>
          <w:sz w:val="28"/>
        </w:rPr>
        <w:t>учителей иностранного языка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D80CA3">
        <w:rPr>
          <w:rFonts w:ascii="Times New Roman" w:hAnsi="Times New Roman" w:cs="Times New Roman"/>
          <w:sz w:val="28"/>
          <w:szCs w:val="24"/>
        </w:rPr>
        <w:t>Чахно</w:t>
      </w:r>
      <w:proofErr w:type="spellEnd"/>
      <w:r w:rsidR="00D80CA3">
        <w:rPr>
          <w:rFonts w:ascii="Times New Roman" w:hAnsi="Times New Roman" w:cs="Times New Roman"/>
          <w:sz w:val="28"/>
          <w:szCs w:val="24"/>
        </w:rPr>
        <w:t xml:space="preserve"> </w:t>
      </w:r>
      <w:r w:rsidR="000670FC">
        <w:rPr>
          <w:rFonts w:ascii="Times New Roman" w:hAnsi="Times New Roman" w:cs="Times New Roman"/>
          <w:sz w:val="28"/>
          <w:szCs w:val="24"/>
        </w:rPr>
        <w:t>Н.А., учитель английского языка</w:t>
      </w:r>
      <w:r w:rsidR="00D80CA3">
        <w:rPr>
          <w:rFonts w:ascii="Times New Roman" w:hAnsi="Times New Roman" w:cs="Times New Roman"/>
          <w:sz w:val="28"/>
          <w:szCs w:val="24"/>
        </w:rPr>
        <w:t xml:space="preserve"> МОУ «</w:t>
      </w:r>
      <w:proofErr w:type="spellStart"/>
      <w:r w:rsidR="00D80CA3">
        <w:rPr>
          <w:rFonts w:ascii="Times New Roman" w:hAnsi="Times New Roman" w:cs="Times New Roman"/>
          <w:sz w:val="28"/>
          <w:szCs w:val="24"/>
        </w:rPr>
        <w:t>Турочакская</w:t>
      </w:r>
      <w:proofErr w:type="spellEnd"/>
      <w:r w:rsidR="00D80CA3">
        <w:rPr>
          <w:rFonts w:ascii="Times New Roman" w:hAnsi="Times New Roman" w:cs="Times New Roman"/>
          <w:sz w:val="28"/>
          <w:szCs w:val="24"/>
        </w:rPr>
        <w:t xml:space="preserve"> СОШ им. Я. И. Баляева»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«Турочакская СОШ им. Я.И. Баляева»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D80CA3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E36310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CA3">
              <w:rPr>
                <w:rFonts w:ascii="Times New Roman" w:hAnsi="Times New Roman" w:cs="Times New Roman"/>
                <w:sz w:val="28"/>
                <w:szCs w:val="28"/>
              </w:rPr>
              <w:t>ФООП  и ФОП в школе: ключевые аспекты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523C" w:rsidRPr="00310EAB" w:rsidRDefault="000F2781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Курусканова И. А.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 МОУ «</w:t>
            </w:r>
            <w:proofErr w:type="spellStart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FB30D9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D80CA3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«Принципы организации проектной деятельности в системе образования и воспитан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>ия на уроках английского языка»</w:t>
            </w:r>
          </w:p>
        </w:tc>
        <w:tc>
          <w:tcPr>
            <w:tcW w:w="3827" w:type="dxa"/>
          </w:tcPr>
          <w:p w:rsidR="006A7B8D" w:rsidRPr="00310EAB" w:rsidRDefault="00FB30D9" w:rsidP="00FB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</w:t>
            </w:r>
            <w:r w:rsidR="00805C83"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английского языка </w:t>
            </w:r>
            <w:bookmarkStart w:id="0" w:name="_GoBack"/>
            <w:bookmarkEnd w:id="0"/>
            <w:r w:rsidR="00805C83">
              <w:rPr>
                <w:rFonts w:ascii="Times New Roman" w:hAnsi="Times New Roman" w:cs="Times New Roman"/>
                <w:sz w:val="28"/>
                <w:szCs w:val="28"/>
              </w:rPr>
              <w:t xml:space="preserve"> 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FB30D9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«Анализ итогов ВПР 2023»</w:t>
            </w:r>
          </w:p>
        </w:tc>
        <w:tc>
          <w:tcPr>
            <w:tcW w:w="3827" w:type="dxa"/>
          </w:tcPr>
          <w:p w:rsidR="00775B79" w:rsidRPr="00310EAB" w:rsidRDefault="000F278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</w:t>
            </w:r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., учитель английского языка МОУ «</w:t>
            </w:r>
            <w:proofErr w:type="spellStart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D80CA3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«Методы и приёмы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>«западающим» заданиям ГИА-2023»</w:t>
            </w:r>
          </w:p>
        </w:tc>
        <w:tc>
          <w:tcPr>
            <w:tcW w:w="3827" w:type="dxa"/>
          </w:tcPr>
          <w:p w:rsidR="003E4139" w:rsidRPr="00310EAB" w:rsidRDefault="000F278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 И. А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>., учитель английского языка МОУ «</w:t>
            </w:r>
            <w:proofErr w:type="spellStart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FB30D9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D80CA3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«Меры профилактики учебной не успешнос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>ти на уроках английского языка»</w:t>
            </w:r>
          </w:p>
        </w:tc>
        <w:tc>
          <w:tcPr>
            <w:tcW w:w="3827" w:type="dxa"/>
          </w:tcPr>
          <w:p w:rsidR="00AC27ED" w:rsidRPr="00310EAB" w:rsidRDefault="000F278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 МОУ «</w:t>
            </w:r>
            <w:proofErr w:type="spellStart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FB30D9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FB3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D80CA3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и поддержка детей, проявляющих особые способности в учении через участие в</w:t>
            </w:r>
            <w:r w:rsidR="00FB30D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олимпиадах, конкурсах и т. п.»</w:t>
            </w:r>
          </w:p>
        </w:tc>
        <w:tc>
          <w:tcPr>
            <w:tcW w:w="3827" w:type="dxa"/>
          </w:tcPr>
          <w:p w:rsidR="00AC27ED" w:rsidRPr="00310EAB" w:rsidRDefault="000F278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Т. В</w:t>
            </w:r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., учитель английского языка МОУ «</w:t>
            </w:r>
            <w:proofErr w:type="spellStart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FB30D9" w:rsidRPr="00FB3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8A" w:rsidRDefault="0017028A" w:rsidP="00823F8B">
      <w:pPr>
        <w:spacing w:after="0" w:line="240" w:lineRule="auto"/>
      </w:pPr>
      <w:r>
        <w:separator/>
      </w:r>
    </w:p>
  </w:endnote>
  <w:endnote w:type="continuationSeparator" w:id="0">
    <w:p w:rsidR="0017028A" w:rsidRDefault="0017028A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805C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8A" w:rsidRDefault="0017028A" w:rsidP="00823F8B">
      <w:pPr>
        <w:spacing w:after="0" w:line="240" w:lineRule="auto"/>
      </w:pPr>
      <w:r>
        <w:separator/>
      </w:r>
    </w:p>
  </w:footnote>
  <w:footnote w:type="continuationSeparator" w:id="0">
    <w:p w:rsidR="0017028A" w:rsidRDefault="0017028A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670FC"/>
    <w:rsid w:val="00085090"/>
    <w:rsid w:val="000875FA"/>
    <w:rsid w:val="00097EBF"/>
    <w:rsid w:val="000A5E8F"/>
    <w:rsid w:val="000F2781"/>
    <w:rsid w:val="001111D6"/>
    <w:rsid w:val="001119E4"/>
    <w:rsid w:val="00117509"/>
    <w:rsid w:val="00140754"/>
    <w:rsid w:val="0015468C"/>
    <w:rsid w:val="0017028A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470D7"/>
    <w:rsid w:val="00775B79"/>
    <w:rsid w:val="00786610"/>
    <w:rsid w:val="007A4AB9"/>
    <w:rsid w:val="007A7542"/>
    <w:rsid w:val="007B7F3B"/>
    <w:rsid w:val="0080310C"/>
    <w:rsid w:val="00805C83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A54D1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0CA3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96908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B30D9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2022-08-01T03:32:00Z</cp:lastPrinted>
  <dcterms:created xsi:type="dcterms:W3CDTF">2023-08-17T05:16:00Z</dcterms:created>
  <dcterms:modified xsi:type="dcterms:W3CDTF">2023-08-21T02:14:00Z</dcterms:modified>
</cp:coreProperties>
</file>